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u w:val="single"/>
        </w:rPr>
        <w:t>资产公司</w:t>
      </w:r>
      <w:r>
        <w:rPr>
          <w:rFonts w:hint="eastAsia"/>
          <w:b/>
          <w:sz w:val="28"/>
          <w:szCs w:val="28"/>
        </w:rPr>
        <w:t>物品采购申请表</w:t>
      </w:r>
    </w:p>
    <w:tbl>
      <w:tblPr>
        <w:tblStyle w:val="6"/>
        <w:tblW w:w="889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1836"/>
        <w:gridCol w:w="1564"/>
        <w:gridCol w:w="1696"/>
        <w:gridCol w:w="1559"/>
        <w:gridCol w:w="12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申请部门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申请人</w:t>
            </w:r>
          </w:p>
        </w:tc>
        <w:tc>
          <w:tcPr>
            <w:tcW w:w="169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申请日期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96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83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采购物品</w:t>
            </w:r>
          </w:p>
        </w:tc>
        <w:tc>
          <w:tcPr>
            <w:tcW w:w="1564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采购数量</w:t>
            </w: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单价（预估）</w:t>
            </w:r>
          </w:p>
        </w:tc>
        <w:tc>
          <w:tcPr>
            <w:tcW w:w="1559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物件用途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使用人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6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9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6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83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</w:pPr>
          </w:p>
        </w:tc>
        <w:tc>
          <w:tcPr>
            <w:tcW w:w="127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6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83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</w:pPr>
          </w:p>
        </w:tc>
        <w:tc>
          <w:tcPr>
            <w:tcW w:w="127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6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83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</w:pPr>
          </w:p>
        </w:tc>
        <w:tc>
          <w:tcPr>
            <w:tcW w:w="127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66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83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4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</w:pPr>
          </w:p>
        </w:tc>
        <w:tc>
          <w:tcPr>
            <w:tcW w:w="127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66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836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64" w:type="dxa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96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6" w:hRule="atLeast"/>
        </w:trPr>
        <w:tc>
          <w:tcPr>
            <w:tcW w:w="2802" w:type="dxa"/>
            <w:gridSpan w:val="2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部门负责人意见：</w:t>
            </w:r>
          </w:p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签字: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月   日</w:t>
            </w:r>
          </w:p>
        </w:tc>
        <w:tc>
          <w:tcPr>
            <w:tcW w:w="3260" w:type="dxa"/>
            <w:gridSpan w:val="2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综合事务部意见：</w:t>
            </w:r>
          </w:p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签字: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月  日</w:t>
            </w:r>
          </w:p>
        </w:tc>
        <w:tc>
          <w:tcPr>
            <w:tcW w:w="2835" w:type="dxa"/>
            <w:gridSpan w:val="2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总经理审批：</w:t>
            </w:r>
          </w:p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签字: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月   日</w:t>
            </w:r>
          </w:p>
        </w:tc>
      </w:tr>
    </w:tbl>
    <w:p>
      <w:pPr>
        <w:jc w:val="left"/>
      </w:pPr>
      <w:r>
        <w:rPr>
          <w:rFonts w:hint="eastAsia"/>
        </w:rPr>
        <w:t xml:space="preserve">    注:1.申请人填好表格后，先由所在部门负责人签署意见，然后交由综合事务部负责人签署意见，报总经理审批。总经理审批通过后，由综合事务部负责落实。</w:t>
      </w:r>
    </w:p>
    <w:p>
      <w:pPr>
        <w:jc w:val="left"/>
      </w:pPr>
      <w:r>
        <w:rPr>
          <w:rFonts w:hint="eastAsia"/>
        </w:rPr>
        <w:t xml:space="preserve">       2.本申请表从2017年11月1日开始执行。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E3C7E"/>
    <w:rsid w:val="00077452"/>
    <w:rsid w:val="000A13CC"/>
    <w:rsid w:val="000C246C"/>
    <w:rsid w:val="00101B4B"/>
    <w:rsid w:val="00111619"/>
    <w:rsid w:val="001C63DB"/>
    <w:rsid w:val="00237682"/>
    <w:rsid w:val="00263ED2"/>
    <w:rsid w:val="003277C9"/>
    <w:rsid w:val="004675CF"/>
    <w:rsid w:val="004A6069"/>
    <w:rsid w:val="005434EC"/>
    <w:rsid w:val="0056630A"/>
    <w:rsid w:val="005A4097"/>
    <w:rsid w:val="005E72B4"/>
    <w:rsid w:val="00613294"/>
    <w:rsid w:val="0062072C"/>
    <w:rsid w:val="006729DA"/>
    <w:rsid w:val="006D0DC9"/>
    <w:rsid w:val="007D6538"/>
    <w:rsid w:val="00804C00"/>
    <w:rsid w:val="00810FFE"/>
    <w:rsid w:val="00835EE2"/>
    <w:rsid w:val="008778E6"/>
    <w:rsid w:val="00896D04"/>
    <w:rsid w:val="00901786"/>
    <w:rsid w:val="009C44F5"/>
    <w:rsid w:val="009C5E4F"/>
    <w:rsid w:val="009D5A94"/>
    <w:rsid w:val="00A45CA0"/>
    <w:rsid w:val="00A50B81"/>
    <w:rsid w:val="00B128A1"/>
    <w:rsid w:val="00BE089C"/>
    <w:rsid w:val="00BE3C7E"/>
    <w:rsid w:val="00C46092"/>
    <w:rsid w:val="00CA6C42"/>
    <w:rsid w:val="00D13B70"/>
    <w:rsid w:val="00DB3F16"/>
    <w:rsid w:val="00E30AF8"/>
    <w:rsid w:val="00E652A2"/>
    <w:rsid w:val="00E67318"/>
    <w:rsid w:val="00E701DB"/>
    <w:rsid w:val="00EA01E5"/>
    <w:rsid w:val="00F54E0B"/>
    <w:rsid w:val="00FA3759"/>
    <w:rsid w:val="73A2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semiHidden/>
    <w:uiPriority w:val="99"/>
    <w:rPr>
      <w:sz w:val="18"/>
      <w:szCs w:val="18"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64</Words>
  <Characters>370</Characters>
  <Lines>3</Lines>
  <Paragraphs>1</Paragraphs>
  <TotalTime>75</TotalTime>
  <ScaleCrop>false</ScaleCrop>
  <LinksUpToDate>false</LinksUpToDate>
  <CharactersWithSpaces>433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2017-10-20T09:28:00Z</dcterms:created>
  <dc:creator>Lenovo</dc:creator>
  <cp:lastModifiedBy>Administrator</cp:lastModifiedBy>
  <cp:lastPrinted>2017-10-27T09:28:00Z</cp:lastPrinted>
  <dcterms:modified xsi:type="dcterms:W3CDTF">2021-03-01T00:29:27Z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