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615" w:tblpY="1818"/>
        <w:tblOverlap w:val="never"/>
        <w:tblW w:w="917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701"/>
        <w:gridCol w:w="992"/>
        <w:gridCol w:w="1984"/>
        <w:gridCol w:w="1134"/>
        <w:gridCol w:w="16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b/>
                <w:sz w:val="30"/>
                <w:szCs w:val="30"/>
              </w:rPr>
            </w:pPr>
          </w:p>
          <w:p>
            <w:pPr>
              <w:ind w:right="-131" w:rightChars="-41"/>
              <w:jc w:val="center"/>
              <w:rPr>
                <w:rFonts w:hint="eastAsia" w:asciiTheme="minorEastAsia" w:hAnsiTheme="minorEastAsia" w:eastAsiaTheme="minorEastAsia"/>
                <w:b/>
                <w:sz w:val="36"/>
                <w:szCs w:val="36"/>
              </w:rPr>
            </w:pPr>
            <w:r>
              <w:rPr>
                <w:rFonts w:hint="eastAsia" w:asciiTheme="minorEastAsia" w:hAnsiTheme="minorEastAsia" w:eastAsiaTheme="minorEastAsia"/>
                <w:b/>
                <w:sz w:val="36"/>
                <w:szCs w:val="36"/>
              </w:rPr>
              <w:t>未打卡情况说明单</w:t>
            </w:r>
          </w:p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b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姓 名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部 门</w:t>
            </w:r>
          </w:p>
        </w:tc>
        <w:tc>
          <w:tcPr>
            <w:tcW w:w="198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时 间</w:t>
            </w:r>
          </w:p>
        </w:tc>
        <w:tc>
          <w:tcPr>
            <w:tcW w:w="16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4" w:hRule="atLeast"/>
        </w:trPr>
        <w:tc>
          <w:tcPr>
            <w:tcW w:w="1668" w:type="dxa"/>
            <w:tcBorders>
              <w:top w:val="single" w:color="auto" w:sz="4" w:space="0"/>
            </w:tcBorders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未打卡情况说明</w:t>
            </w:r>
          </w:p>
        </w:tc>
        <w:tc>
          <w:tcPr>
            <w:tcW w:w="7506" w:type="dxa"/>
            <w:gridSpan w:val="5"/>
            <w:tcBorders>
              <w:top w:val="single" w:color="auto" w:sz="4" w:space="0"/>
            </w:tcBorders>
          </w:tcPr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1668" w:type="dxa"/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部门负责人签字</w:t>
            </w:r>
          </w:p>
        </w:tc>
        <w:tc>
          <w:tcPr>
            <w:tcW w:w="7506" w:type="dxa"/>
            <w:gridSpan w:val="5"/>
            <w:vAlign w:val="center"/>
          </w:tcPr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ind w:right="-131" w:rightChars="-41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3" w:hRule="atLeast"/>
        </w:trPr>
        <w:tc>
          <w:tcPr>
            <w:tcW w:w="9174" w:type="dxa"/>
            <w:gridSpan w:val="6"/>
          </w:tcPr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备注：1.报综合事务部备案</w:t>
            </w:r>
          </w:p>
          <w:p>
            <w:pPr>
              <w:ind w:right="-131" w:rightChars="-41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       2.未打卡情况说明单由部门负责人签字并转送</w:t>
            </w:r>
          </w:p>
        </w:tc>
      </w:tr>
    </w:tbl>
    <w:p>
      <w:pPr>
        <w:ind w:right="-131" w:rightChars="-41"/>
      </w:pPr>
    </w:p>
    <w:p>
      <w:pPr>
        <w:bidi w:val="0"/>
        <w:jc w:val="left"/>
        <w:rPr>
          <w:lang w:val="en-US" w:eastAsia="zh-CN"/>
        </w:rPr>
      </w:pPr>
    </w:p>
    <w:sectPr>
      <w:pgSz w:w="11906" w:h="16838"/>
      <w:pgMar w:top="1418" w:right="1588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YWQ4MGIzMWFmZWRhNDlhYzgzZWM0ZGNjODE4ODgifQ=="/>
  </w:docVars>
  <w:rsids>
    <w:rsidRoot w:val="00C70E22"/>
    <w:rsid w:val="000143B1"/>
    <w:rsid w:val="0004437E"/>
    <w:rsid w:val="0008042D"/>
    <w:rsid w:val="000B73FA"/>
    <w:rsid w:val="000E4864"/>
    <w:rsid w:val="0014617E"/>
    <w:rsid w:val="00155232"/>
    <w:rsid w:val="00163EE4"/>
    <w:rsid w:val="00276819"/>
    <w:rsid w:val="0029343E"/>
    <w:rsid w:val="002B330C"/>
    <w:rsid w:val="00427302"/>
    <w:rsid w:val="004756E0"/>
    <w:rsid w:val="004C649F"/>
    <w:rsid w:val="004D5A91"/>
    <w:rsid w:val="005270E0"/>
    <w:rsid w:val="005D00DA"/>
    <w:rsid w:val="0063493F"/>
    <w:rsid w:val="00692CC1"/>
    <w:rsid w:val="006A78D6"/>
    <w:rsid w:val="006F538C"/>
    <w:rsid w:val="006F5FB9"/>
    <w:rsid w:val="007736E2"/>
    <w:rsid w:val="008026DD"/>
    <w:rsid w:val="00824A04"/>
    <w:rsid w:val="00866137"/>
    <w:rsid w:val="008B605F"/>
    <w:rsid w:val="00924808"/>
    <w:rsid w:val="00935DDE"/>
    <w:rsid w:val="00982381"/>
    <w:rsid w:val="00A047CE"/>
    <w:rsid w:val="00A81A9C"/>
    <w:rsid w:val="00A91661"/>
    <w:rsid w:val="00AB62EF"/>
    <w:rsid w:val="00AE09DA"/>
    <w:rsid w:val="00B65DCA"/>
    <w:rsid w:val="00B66D12"/>
    <w:rsid w:val="00BB336C"/>
    <w:rsid w:val="00C70E22"/>
    <w:rsid w:val="00CC4CC2"/>
    <w:rsid w:val="00DB39A7"/>
    <w:rsid w:val="00E22B3C"/>
    <w:rsid w:val="00E80B2D"/>
    <w:rsid w:val="2F1B6921"/>
    <w:rsid w:val="6C547ACA"/>
    <w:rsid w:val="6C66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B9E36-A7F1-4914-91B5-584BD16F29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67</Words>
  <Characters>69</Characters>
  <Lines>9</Lines>
  <Paragraphs>2</Paragraphs>
  <TotalTime>9</TotalTime>
  <ScaleCrop>false</ScaleCrop>
  <LinksUpToDate>false</LinksUpToDate>
  <CharactersWithSpaces>79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2017-10-16T03:22:00Z</dcterms:created>
  <dc:creator>AutoBVT</dc:creator>
  <cp:lastModifiedBy>阿卉</cp:lastModifiedBy>
  <cp:lastPrinted>2017-09-27T07:18:00Z</cp:lastPrinted>
  <dcterms:modified xsi:type="dcterms:W3CDTF">2022-04-29T00:53:56Z</dcterms:modified>
  <dc:title>河南理工大学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5D5B650E2A854307B2C96859F20739A6</vt:lpwstr>
  </property>
</Properties>
</file>